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Treinamento Profissional em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16/09/2024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ew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Profissional em Prestação de Serviços e Produtos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Capacitar a equipe da ew para atuar com excelência na prestação de serviços e comercialização de produtos, aprimorando suas habilidades técnicas e comerciais, ampliando seu conhecimento sobre o mercado e otimizando suas estratégias de atendimento ao cliente.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01/10/2024 a 31/12/2024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Técnicas Avançadas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colaboradores envolvidos no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habilidades excepcionais de comunicação, resolução de problemas e construção de relacionamentos para criar experiências excepcionais para os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Técnicas de comunicação eficaz</w:t>
            </w:r>
          </w:p>
          <w:p>
            <w:r>
              <w:t>• Lidando com reclamações e objeções</w:t>
            </w:r>
          </w:p>
          <w:p>
            <w:r>
              <w:t>• Construção de confiança e fidelidade do cliente</w:t>
            </w:r>
          </w:p>
          <w:p>
            <w:r>
              <w:t>• Uso de ferramentas de CRM para gerenciamento de relacionamento com o cliente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Conhecimento Profundo do Produto e Serviço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vendas e representantes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Fornecer uma compreensão abrangente dos produtos e serviços da ew, permitindo que os colaboradores atendam e superem as expectativas dos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Recursos e benefícios do produto</w:t>
            </w:r>
          </w:p>
          <w:p>
            <w:r>
              <w:t>• Casos de uso e aplicações</w:t>
            </w:r>
          </w:p>
          <w:p>
            <w:r>
              <w:t>• Diferenciais competitivos</w:t>
            </w:r>
          </w:p>
          <w:p>
            <w:r>
              <w:t>• Técnicas de venda consultiva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Estratégias de Marketing e Vendas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15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Equipe de vendas e marketing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Capacitar a equipe com estratégias de marketing e vendas eficazes para identificar, segmentar e atingir clientes em potencial, aumentando as vendas e a participação de mercado.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Análise de mercado e concorrência</w:t>
            </w:r>
          </w:p>
          <w:p>
            <w:r>
              <w:t>• Segmentação e segmentação de clientes</w:t>
            </w:r>
          </w:p>
          <w:p>
            <w:r>
              <w:t>• Técnicas de geração de leads</w:t>
            </w:r>
          </w:p>
          <w:p>
            <w:r>
              <w:t>• Gestão de funil de vendas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4: Desenvolvimento Profissional Contínuo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10 horas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Todos os colaboradores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Promover o desenvolvimento contínuo e o crescimento profissional, equipando a equipe com as habilidades e conhecimentos mais recentes na indústria.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Tendências e práticas recomendadas do setor</w:t>
            </w:r>
          </w:p>
          <w:p>
            <w:r>
              <w:t>• Desenvolvimento de carreira e planejamento de sucessão</w:t>
            </w:r>
          </w:p>
          <w:p>
            <w:r>
              <w:t>• Mentoria e coaching</w:t>
            </w:r>
          </w:p>
          <w:p>
            <w:r>
              <w:t>• Recursos de aprendizado e certificações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R$ 20.000,00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525</Words>
  <Characters>3231</Characters>
  <CharactersWithSpaces>3689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2024-09-14T16:10:05Z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